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CA1E" w14:textId="77777777" w:rsidR="00955C5F" w:rsidRDefault="00955C5F" w:rsidP="00955C5F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Churches Together in Lichfield - (</w:t>
      </w:r>
      <w:proofErr w:type="spellStart"/>
      <w:r>
        <w:rPr>
          <w:rFonts w:ascii="Arial" w:hAnsi="Arial" w:cs="Arial"/>
          <w:b/>
          <w:bCs/>
          <w:sz w:val="28"/>
          <w:szCs w:val="28"/>
          <w14:ligatures w14:val="none"/>
        </w:rPr>
        <w:t>CTiL</w:t>
      </w:r>
      <w:proofErr w:type="spellEnd"/>
      <w:r>
        <w:rPr>
          <w:rFonts w:ascii="Arial" w:hAnsi="Arial" w:cs="Arial"/>
          <w:b/>
          <w:bCs/>
          <w:sz w:val="28"/>
          <w:szCs w:val="28"/>
          <w14:ligatures w14:val="none"/>
        </w:rPr>
        <w:t>)</w:t>
      </w:r>
    </w:p>
    <w:p w14:paraId="71512553" w14:textId="583E0E70" w:rsidR="00955C5F" w:rsidRDefault="00955C5F" w:rsidP="00975B5F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 Monthly Prayer Diary </w:t>
      </w:r>
    </w:p>
    <w:p w14:paraId="5111D344" w14:textId="77777777" w:rsidR="00955C5F" w:rsidRDefault="00955C5F" w:rsidP="00955C5F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 </w:t>
      </w:r>
    </w:p>
    <w:p w14:paraId="33E2CA1F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1E70C8C0" w14:textId="42765FAF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1st: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St Bartholomew’s Church, Hints - 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35C1A5C5" w14:textId="77777777" w:rsidR="00541E72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2ECA1F36" w14:textId="7155281C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2nd: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for: Lichfield Concern for Palestine Group</w:t>
      </w:r>
    </w:p>
    <w:p w14:paraId="1B1C2001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1AC32288" w14:textId="3896194B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3rd: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Christ Church, Lichfield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people,  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4B10897B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3392DFF" w14:textId="6AF0C084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4th: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for: The City of Sanctuary Movement</w:t>
      </w:r>
    </w:p>
    <w:p w14:paraId="33A66B46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518A1FD9" w14:textId="31167C05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5th: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Life Church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people,  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3AF4B228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419BB091" w14:textId="46A08D3B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6th: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Pray for realisation of God’s vision for the future of </w:t>
      </w:r>
      <w:proofErr w:type="spellStart"/>
      <w:proofErr w:type="gramStart"/>
      <w:r>
        <w:rPr>
          <w:rFonts w:ascii="Arial" w:hAnsi="Arial" w:cs="Arial"/>
          <w:sz w:val="24"/>
          <w:szCs w:val="24"/>
          <w14:ligatures w14:val="none"/>
        </w:rPr>
        <w:t>CTiL</w:t>
      </w:r>
      <w:proofErr w:type="spellEnd"/>
      <w:proofErr w:type="gramEnd"/>
    </w:p>
    <w:p w14:paraId="0CD1954D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115E1F9A" w14:textId="1856D9DE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7th: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Holy Cross and St’s Peter and Paul, Lichfield - 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those churches </w:t>
      </w:r>
    </w:p>
    <w:p w14:paraId="1F7E60DE" w14:textId="77777777" w:rsidR="00541E72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22BC1703" w14:textId="56F0CD6C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8th: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Pray for: Late Night Listeners </w:t>
      </w:r>
    </w:p>
    <w:p w14:paraId="24CB8E28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4BF7AD7F" w14:textId="6F0595C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9th: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The Hospital of St John the Baptist Without the Barrs, Lichfield—for the people, </w:t>
      </w:r>
    </w:p>
    <w:p w14:paraId="77C7C311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mission and life of the church</w:t>
      </w:r>
    </w:p>
    <w:p w14:paraId="45934C86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B463A6F" w14:textId="51406131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10</w:t>
      </w:r>
      <w:proofErr w:type="gramStart"/>
      <w:r w:rsidRPr="00A26F1A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 w:rsidR="00975B5F">
        <w:rPr>
          <w:rFonts w:ascii="Arial" w:hAnsi="Arial" w:cs="Arial"/>
          <w:sz w:val="24"/>
          <w:szCs w:val="24"/>
          <w:vertAlign w:val="superscript"/>
          <w14:ligatures w14:val="none"/>
        </w:rPr>
        <w:t xml:space="preserve"> </w:t>
      </w:r>
      <w:r w:rsidR="00A26F1A">
        <w:rPr>
          <w:rFonts w:ascii="Arial" w:hAnsi="Arial" w:cs="Arial"/>
          <w:sz w:val="24"/>
          <w:szCs w:val="24"/>
          <w14:ligatures w14:val="none"/>
        </w:rPr>
        <w:t>:</w:t>
      </w:r>
      <w:proofErr w:type="gramEnd"/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for: The Enabling Group of  Churches Together in Lichfield</w:t>
      </w:r>
    </w:p>
    <w:p w14:paraId="103C80D4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4FFB0E67" w14:textId="47B37E1C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11th: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The Methodist Church, Lichfield - 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6D64652D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6B9C70EB" w14:textId="4BF9E32B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12th: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Cathedral  -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for the people, mission and ministry of the church</w:t>
      </w:r>
    </w:p>
    <w:p w14:paraId="6BA4DA89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002E37BB" w14:textId="4C8CD125" w:rsidR="00955C5F" w:rsidRPr="00541E72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13th: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St Chad’s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Church  Lichfield</w:t>
      </w:r>
      <w:proofErr w:type="gramEnd"/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>for the people, mission and ministry of the church</w:t>
      </w:r>
    </w:p>
    <w:p w14:paraId="081CBA42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0DA1C4A1" w14:textId="6E616F5B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14</w:t>
      </w:r>
      <w:r w:rsidRPr="00975B5F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sz w:val="24"/>
          <w:szCs w:val="24"/>
          <w14:ligatures w14:val="none"/>
        </w:rPr>
        <w:t>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for: The Foodbank</w:t>
      </w:r>
    </w:p>
    <w:p w14:paraId="12010006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456725EE" w14:textId="2AF9DDE9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15th: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The Methodist Church, Shenstone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mission and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ministry  of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the church</w:t>
      </w:r>
    </w:p>
    <w:p w14:paraId="2127033D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1B7D73E5" w14:textId="4EC30431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16th: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for:  World Day of Prayer Group</w:t>
      </w:r>
    </w:p>
    <w:p w14:paraId="36D3E811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23598ACA" w14:textId="2A84AFC2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17th: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St Michael on the G</w:t>
      </w:r>
      <w:r w:rsidR="00971716">
        <w:rPr>
          <w:rFonts w:ascii="Arial" w:hAnsi="Arial" w:cs="Arial"/>
          <w:sz w:val="24"/>
          <w:szCs w:val="24"/>
          <w14:ligatures w14:val="none"/>
        </w:rPr>
        <w:t>reenhill -</w:t>
      </w:r>
      <w:r>
        <w:rPr>
          <w:rFonts w:ascii="Arial" w:hAnsi="Arial" w:cs="Arial"/>
          <w:sz w:val="24"/>
          <w:szCs w:val="24"/>
          <w14:ligatures w14:val="none"/>
        </w:rPr>
        <w:t xml:space="preserve"> 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3D2E3B27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0DDEA94B" w14:textId="3F5764CB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18th: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Pray for the development of the witness of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CTiL</w:t>
      </w:r>
      <w:proofErr w:type="spellEnd"/>
      <w:r>
        <w:rPr>
          <w:rFonts w:ascii="Arial" w:hAnsi="Arial" w:cs="Arial"/>
          <w:sz w:val="24"/>
          <w:szCs w:val="24"/>
          <w14:ligatures w14:val="none"/>
        </w:rPr>
        <w:t xml:space="preserve"> within the District and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our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32115858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collaborative partnership for mission</w:t>
      </w:r>
    </w:p>
    <w:p w14:paraId="5E77075A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4B18CFCC" w14:textId="16C285E2" w:rsidR="00541E72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19th: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Wade Street Church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</w:t>
      </w:r>
      <w:r w:rsidR="00541E72">
        <w:rPr>
          <w:rFonts w:ascii="Arial" w:hAnsi="Arial" w:cs="Arial"/>
          <w:sz w:val="24"/>
          <w:szCs w:val="24"/>
          <w14:ligatures w14:val="none"/>
        </w:rPr>
        <w:t>h</w:t>
      </w:r>
    </w:p>
    <w:p w14:paraId="57E4C45D" w14:textId="77777777" w:rsidR="00A26F1A" w:rsidRDefault="00A26F1A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</w:p>
    <w:p w14:paraId="144A30C6" w14:textId="3F96E32D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20th: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Pray for:  understanding of God’s vision for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us  to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be seen and established</w:t>
      </w:r>
    </w:p>
    <w:p w14:paraId="7D3DDC84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15771E12" w14:textId="1A961868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lastRenderedPageBreak/>
        <w:t>21st: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St John, Green Lane, Wall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15C9651E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763ACE93" w14:textId="0B330635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22nd: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for: Places of Welcome.</w:t>
      </w:r>
    </w:p>
    <w:p w14:paraId="013DA815" w14:textId="77777777" w:rsidR="00A26F1A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71A3B617" w14:textId="623A7F45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23rd: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St Mary’s Church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Weeford</w:t>
      </w:r>
      <w:proofErr w:type="spellEnd"/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308D94E8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694E5C0B" w14:textId="79316A15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24th: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for: Christmas Day Together Team</w:t>
      </w:r>
    </w:p>
    <w:p w14:paraId="7E2DF80C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04DF7B4" w14:textId="77BF96AB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25th: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St Giles, Whittington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3A247D72" w14:textId="77777777" w:rsidR="00955C5F" w:rsidRDefault="00955C5F" w:rsidP="00955C5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80780FF" w14:textId="0C0425D2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26</w:t>
      </w:r>
      <w:r w:rsidRPr="00955C5F">
        <w:rPr>
          <w:rFonts w:ascii="Arial" w:hAnsi="Arial" w:cs="Arial"/>
          <w:sz w:val="24"/>
          <w:szCs w:val="24"/>
          <w:vertAlign w:val="superscript"/>
          <w14:ligatures w14:val="none"/>
        </w:rPr>
        <w:t>th</w:t>
      </w:r>
      <w:r>
        <w:rPr>
          <w:rFonts w:ascii="Arial" w:hAnsi="Arial" w:cs="Arial"/>
          <w:sz w:val="24"/>
          <w:szCs w:val="24"/>
          <w14:ligatures w14:val="none"/>
        </w:rPr>
        <w:t>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Lichfield Christian Schools Work Trust and for the ministry through Shepherd’s Crook School Ministry, Bridge Builders, Engage Mentoring</w:t>
      </w:r>
    </w:p>
    <w:p w14:paraId="42EC80F7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17848403" w14:textId="162B9AF8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27th: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St James the Great, Longdon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51C932EB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6D40DA54" w14:textId="21E4DFFB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28th: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Pray for</w:t>
      </w:r>
      <w:r w:rsidR="00F9294D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the enrichment and development of the relationship between </w:t>
      </w:r>
      <w:proofErr w:type="spellStart"/>
      <w:proofErr w:type="gramStart"/>
      <w:r>
        <w:rPr>
          <w:rFonts w:ascii="Arial" w:hAnsi="Arial" w:cs="Arial"/>
          <w:sz w:val="24"/>
          <w:szCs w:val="24"/>
          <w14:ligatures w14:val="none"/>
        </w:rPr>
        <w:t>CTiL</w:t>
      </w:r>
      <w:proofErr w:type="spellEnd"/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</w:t>
      </w:r>
    </w:p>
    <w:p w14:paraId="6C04C0FF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and surrounding Civic Authorities.</w:t>
      </w:r>
    </w:p>
    <w:p w14:paraId="0D6CF9D7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338DF7CD" w14:textId="64716963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29th: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>St John’s Shenstone</w:t>
      </w:r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68684C43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49CAD5D8" w14:textId="6DE4E68F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30th: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St Peter’s </w:t>
      </w:r>
      <w:proofErr w:type="spellStart"/>
      <w:r>
        <w:rPr>
          <w:rFonts w:ascii="Arial" w:hAnsi="Arial" w:cs="Arial"/>
          <w:sz w:val="24"/>
          <w:szCs w:val="24"/>
          <w14:ligatures w14:val="none"/>
        </w:rPr>
        <w:t>Stonnall</w:t>
      </w:r>
      <w:proofErr w:type="spellEnd"/>
      <w:r w:rsidR="00971716">
        <w:rPr>
          <w:rFonts w:ascii="Arial" w:hAnsi="Arial" w:cs="Arial"/>
          <w:sz w:val="24"/>
          <w:szCs w:val="24"/>
          <w14:ligatures w14:val="none"/>
        </w:rPr>
        <w:t xml:space="preserve"> - </w:t>
      </w:r>
      <w:r>
        <w:rPr>
          <w:rFonts w:ascii="Arial" w:hAnsi="Arial" w:cs="Arial"/>
          <w:sz w:val="24"/>
          <w:szCs w:val="24"/>
          <w14:ligatures w14:val="none"/>
        </w:rPr>
        <w:t xml:space="preserve">for the people, </w:t>
      </w:r>
      <w:proofErr w:type="gramStart"/>
      <w:r>
        <w:rPr>
          <w:rFonts w:ascii="Arial" w:hAnsi="Arial" w:cs="Arial"/>
          <w:sz w:val="24"/>
          <w:szCs w:val="24"/>
          <w14:ligatures w14:val="none"/>
        </w:rPr>
        <w:t>mission</w:t>
      </w:r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and ministry of the church</w:t>
      </w:r>
    </w:p>
    <w:p w14:paraId="057A9F62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549A5291" w14:textId="016DF5DD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31st:</w:t>
      </w:r>
      <w:r w:rsidR="00975B5F">
        <w:rPr>
          <w:rFonts w:ascii="Arial" w:hAnsi="Arial" w:cs="Arial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sz w:val="24"/>
          <w:szCs w:val="24"/>
          <w14:ligatures w14:val="none"/>
        </w:rPr>
        <w:t xml:space="preserve">Churches Together in Lichfield and District and its ministry to </w:t>
      </w:r>
      <w:proofErr w:type="spellStart"/>
      <w:proofErr w:type="gramStart"/>
      <w:r>
        <w:rPr>
          <w:rFonts w:ascii="Arial" w:hAnsi="Arial" w:cs="Arial"/>
          <w:sz w:val="24"/>
          <w:szCs w:val="24"/>
          <w14:ligatures w14:val="none"/>
        </w:rPr>
        <w:t>people’s</w:t>
      </w:r>
      <w:proofErr w:type="spellEnd"/>
      <w:proofErr w:type="gramEnd"/>
      <w:r>
        <w:rPr>
          <w:rFonts w:ascii="Arial" w:hAnsi="Arial" w:cs="Arial"/>
          <w:sz w:val="24"/>
          <w:szCs w:val="24"/>
          <w14:ligatures w14:val="none"/>
        </w:rPr>
        <w:t xml:space="preserve"> of all faiths and none</w:t>
      </w:r>
    </w:p>
    <w:p w14:paraId="3F5E6628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2381F270" w14:textId="77777777" w:rsidR="00955C5F" w:rsidRDefault="00955C5F" w:rsidP="00955C5F">
      <w:pPr>
        <w:widowControl w:val="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 </w:t>
      </w:r>
    </w:p>
    <w:p w14:paraId="4B3E675D" w14:textId="77777777" w:rsidR="00955C5F" w:rsidRDefault="00955C5F" w:rsidP="00955C5F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7D8EC20F" w14:textId="77777777" w:rsidR="00955C5F" w:rsidRDefault="00955C5F"/>
    <w:sectPr w:rsidR="00955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5F"/>
    <w:rsid w:val="00541E72"/>
    <w:rsid w:val="00955C5F"/>
    <w:rsid w:val="00971716"/>
    <w:rsid w:val="00975B5F"/>
    <w:rsid w:val="00A26F1A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424F"/>
  <w15:chartTrackingRefBased/>
  <w15:docId w15:val="{14AC189E-C6EB-4876-AA5E-E70B5113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C5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Mason</dc:creator>
  <cp:keywords/>
  <dc:description/>
  <cp:lastModifiedBy>Peter Walker</cp:lastModifiedBy>
  <cp:revision>4</cp:revision>
  <dcterms:created xsi:type="dcterms:W3CDTF">2022-09-13T21:30:00Z</dcterms:created>
  <dcterms:modified xsi:type="dcterms:W3CDTF">2023-09-18T13:56:00Z</dcterms:modified>
</cp:coreProperties>
</file>